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9508" w14:textId="77777777" w:rsidR="00A61E31" w:rsidRDefault="00A61E31" w:rsidP="003C39B7">
      <w:pPr>
        <w:jc w:val="center"/>
        <w:rPr>
          <w:sz w:val="33"/>
          <w:szCs w:val="33"/>
        </w:rPr>
      </w:pPr>
      <w:r>
        <w:rPr>
          <w:noProof/>
          <w:sz w:val="33"/>
          <w:szCs w:val="33"/>
        </w:rPr>
        <w:drawing>
          <wp:inline distT="0" distB="0" distL="0" distR="0" wp14:anchorId="5E1AD783" wp14:editId="50764B10">
            <wp:extent cx="5943600" cy="2908300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FBB76" w14:textId="77777777" w:rsidR="00A61E31" w:rsidRDefault="00A61E31" w:rsidP="003C39B7">
      <w:pPr>
        <w:jc w:val="center"/>
        <w:rPr>
          <w:sz w:val="33"/>
          <w:szCs w:val="33"/>
        </w:rPr>
      </w:pPr>
    </w:p>
    <w:p w14:paraId="47B89574" w14:textId="691A111F" w:rsidR="003C39B7" w:rsidRDefault="003C39B7" w:rsidP="003C39B7">
      <w:pPr>
        <w:jc w:val="center"/>
        <w:rPr>
          <w:sz w:val="33"/>
          <w:szCs w:val="33"/>
        </w:rPr>
      </w:pPr>
      <w:r>
        <w:rPr>
          <w:sz w:val="33"/>
          <w:szCs w:val="33"/>
        </w:rPr>
        <w:t xml:space="preserve">WHAT TO EXPECT AT YOUR TRY TRAINING </w:t>
      </w:r>
      <w:proofErr w:type="gramStart"/>
      <w:r>
        <w:rPr>
          <w:sz w:val="33"/>
          <w:szCs w:val="33"/>
        </w:rPr>
        <w:t>SESSSION…</w:t>
      </w:r>
      <w:proofErr w:type="gramEnd"/>
    </w:p>
    <w:p w14:paraId="0F4A6C45" w14:textId="77777777" w:rsidR="003C39B7" w:rsidRDefault="003C39B7" w:rsidP="003C39B7">
      <w:pPr>
        <w:jc w:val="center"/>
        <w:rPr>
          <w:sz w:val="33"/>
          <w:szCs w:val="33"/>
        </w:rPr>
      </w:pPr>
    </w:p>
    <w:p w14:paraId="35284079" w14:textId="77777777" w:rsidR="003C39B7" w:rsidRDefault="003C39B7" w:rsidP="003C39B7">
      <w:pPr>
        <w:rPr>
          <w:sz w:val="33"/>
          <w:szCs w:val="33"/>
        </w:rPr>
      </w:pPr>
      <w:r>
        <w:rPr>
          <w:sz w:val="33"/>
          <w:szCs w:val="33"/>
        </w:rPr>
        <w:t>Before session:</w:t>
      </w:r>
    </w:p>
    <w:p w14:paraId="643E3EA4" w14:textId="77777777" w:rsidR="003C39B7" w:rsidRDefault="003C39B7" w:rsidP="003C39B7">
      <w:pPr>
        <w:pStyle w:val="ListParagraph"/>
        <w:numPr>
          <w:ilvl w:val="0"/>
          <w:numId w:val="1"/>
        </w:numPr>
        <w:rPr>
          <w:sz w:val="33"/>
          <w:szCs w:val="33"/>
        </w:rPr>
      </w:pPr>
      <w:r>
        <w:rPr>
          <w:sz w:val="33"/>
          <w:szCs w:val="33"/>
        </w:rPr>
        <w:t xml:space="preserve">Make a list of any current / previous health conditions </w:t>
      </w:r>
    </w:p>
    <w:p w14:paraId="42F60DDE" w14:textId="77777777" w:rsidR="003C39B7" w:rsidRDefault="003C39B7" w:rsidP="003C39B7">
      <w:pPr>
        <w:pStyle w:val="ListParagraph"/>
        <w:numPr>
          <w:ilvl w:val="0"/>
          <w:numId w:val="1"/>
        </w:numPr>
        <w:rPr>
          <w:sz w:val="33"/>
          <w:szCs w:val="33"/>
        </w:rPr>
      </w:pPr>
      <w:r>
        <w:rPr>
          <w:sz w:val="33"/>
          <w:szCs w:val="33"/>
        </w:rPr>
        <w:t xml:space="preserve">Create a log of your current dietary intake </w:t>
      </w:r>
    </w:p>
    <w:p w14:paraId="747ED3E3" w14:textId="77777777" w:rsidR="003C39B7" w:rsidRDefault="003C39B7" w:rsidP="003C39B7">
      <w:pPr>
        <w:pStyle w:val="ListParagraph"/>
        <w:numPr>
          <w:ilvl w:val="0"/>
          <w:numId w:val="1"/>
        </w:numPr>
        <w:rPr>
          <w:sz w:val="33"/>
          <w:szCs w:val="33"/>
        </w:rPr>
      </w:pPr>
      <w:r>
        <w:rPr>
          <w:sz w:val="33"/>
          <w:szCs w:val="33"/>
        </w:rPr>
        <w:t>Make a list of any medications and supplements that you are currently using</w:t>
      </w:r>
    </w:p>
    <w:p w14:paraId="4093AE4A" w14:textId="77777777" w:rsidR="003C39B7" w:rsidRDefault="003C39B7" w:rsidP="003C39B7">
      <w:pPr>
        <w:pStyle w:val="ListParagraph"/>
        <w:numPr>
          <w:ilvl w:val="0"/>
          <w:numId w:val="1"/>
        </w:numPr>
        <w:rPr>
          <w:sz w:val="33"/>
          <w:szCs w:val="33"/>
        </w:rPr>
      </w:pPr>
      <w:r>
        <w:rPr>
          <w:sz w:val="33"/>
          <w:szCs w:val="33"/>
        </w:rPr>
        <w:t xml:space="preserve">Make a list of any questions you may have before starting your fitness journey </w:t>
      </w:r>
    </w:p>
    <w:p w14:paraId="7C922C6A" w14:textId="77777777" w:rsidR="003C39B7" w:rsidRDefault="003C39B7" w:rsidP="003C39B7">
      <w:pPr>
        <w:pStyle w:val="ListParagraph"/>
        <w:rPr>
          <w:sz w:val="33"/>
          <w:szCs w:val="33"/>
        </w:rPr>
      </w:pPr>
    </w:p>
    <w:p w14:paraId="0EBECF0E" w14:textId="77777777" w:rsidR="003C39B7" w:rsidRDefault="003C39B7" w:rsidP="003C39B7">
      <w:pPr>
        <w:rPr>
          <w:sz w:val="33"/>
          <w:szCs w:val="33"/>
        </w:rPr>
      </w:pPr>
      <w:r>
        <w:rPr>
          <w:sz w:val="33"/>
          <w:szCs w:val="33"/>
        </w:rPr>
        <w:t>Day of session:</w:t>
      </w:r>
    </w:p>
    <w:p w14:paraId="4919F8F8" w14:textId="77777777" w:rsidR="003C39B7" w:rsidRDefault="003C39B7" w:rsidP="003C39B7">
      <w:pPr>
        <w:pStyle w:val="ListParagraph"/>
        <w:numPr>
          <w:ilvl w:val="0"/>
          <w:numId w:val="2"/>
        </w:numPr>
        <w:rPr>
          <w:sz w:val="33"/>
          <w:szCs w:val="33"/>
        </w:rPr>
      </w:pPr>
      <w:r>
        <w:rPr>
          <w:sz w:val="33"/>
          <w:szCs w:val="33"/>
        </w:rPr>
        <w:t>Wear comfortable fitness clothing</w:t>
      </w:r>
    </w:p>
    <w:p w14:paraId="0471145E" w14:textId="77777777" w:rsidR="003C39B7" w:rsidRDefault="003C39B7" w:rsidP="003C39B7">
      <w:pPr>
        <w:pStyle w:val="ListParagraph"/>
        <w:numPr>
          <w:ilvl w:val="0"/>
          <w:numId w:val="2"/>
        </w:numPr>
        <w:rPr>
          <w:sz w:val="33"/>
          <w:szCs w:val="33"/>
        </w:rPr>
      </w:pPr>
      <w:r>
        <w:rPr>
          <w:sz w:val="33"/>
          <w:szCs w:val="33"/>
        </w:rPr>
        <w:t>Wear tennis shoes or sneakers.  Avoid any footwear that has air bubbles or are uneven to walk in</w:t>
      </w:r>
    </w:p>
    <w:p w14:paraId="01271E90" w14:textId="77777777" w:rsidR="003C39B7" w:rsidRDefault="003C39B7" w:rsidP="003C39B7">
      <w:pPr>
        <w:pStyle w:val="ListParagraph"/>
        <w:numPr>
          <w:ilvl w:val="0"/>
          <w:numId w:val="2"/>
        </w:numPr>
        <w:rPr>
          <w:sz w:val="33"/>
          <w:szCs w:val="33"/>
        </w:rPr>
      </w:pPr>
      <w:r>
        <w:rPr>
          <w:sz w:val="33"/>
          <w:szCs w:val="33"/>
        </w:rPr>
        <w:t>Wear your Fitbit or heart rate monitor if you have one</w:t>
      </w:r>
    </w:p>
    <w:p w14:paraId="54CC2791" w14:textId="77777777" w:rsidR="003C39B7" w:rsidRDefault="003C39B7" w:rsidP="003C39B7">
      <w:pPr>
        <w:pStyle w:val="ListParagraph"/>
        <w:numPr>
          <w:ilvl w:val="0"/>
          <w:numId w:val="2"/>
        </w:numPr>
        <w:rPr>
          <w:sz w:val="33"/>
          <w:szCs w:val="33"/>
        </w:rPr>
      </w:pPr>
      <w:r>
        <w:rPr>
          <w:sz w:val="33"/>
          <w:szCs w:val="33"/>
        </w:rPr>
        <w:t>Bring a water bottle and hand towel</w:t>
      </w:r>
    </w:p>
    <w:p w14:paraId="3716DACA" w14:textId="77777777" w:rsidR="003C39B7" w:rsidRDefault="003C39B7" w:rsidP="003C39B7">
      <w:pPr>
        <w:pStyle w:val="ListParagraph"/>
        <w:numPr>
          <w:ilvl w:val="0"/>
          <w:numId w:val="2"/>
        </w:numPr>
        <w:rPr>
          <w:sz w:val="33"/>
          <w:szCs w:val="33"/>
        </w:rPr>
      </w:pPr>
      <w:r>
        <w:rPr>
          <w:sz w:val="33"/>
          <w:szCs w:val="33"/>
        </w:rPr>
        <w:t>Have a light healthy snack about 30 minutes prior to your session (banana, apple, berries)</w:t>
      </w:r>
    </w:p>
    <w:p w14:paraId="02D45905" w14:textId="77777777" w:rsidR="003C39B7" w:rsidRDefault="003C39B7" w:rsidP="003C39B7">
      <w:pPr>
        <w:pStyle w:val="ListParagraph"/>
        <w:numPr>
          <w:ilvl w:val="0"/>
          <w:numId w:val="2"/>
        </w:numPr>
        <w:rPr>
          <w:sz w:val="33"/>
          <w:szCs w:val="33"/>
        </w:rPr>
      </w:pPr>
      <w:r>
        <w:rPr>
          <w:sz w:val="33"/>
          <w:szCs w:val="33"/>
        </w:rPr>
        <w:t>Be well hydrated</w:t>
      </w:r>
    </w:p>
    <w:p w14:paraId="2767BBEE" w14:textId="77777777" w:rsidR="003C39B7" w:rsidRDefault="003C39B7" w:rsidP="003C39B7">
      <w:pPr>
        <w:pStyle w:val="ListParagraph"/>
        <w:rPr>
          <w:sz w:val="33"/>
          <w:szCs w:val="33"/>
        </w:rPr>
      </w:pPr>
    </w:p>
    <w:p w14:paraId="51A16C42" w14:textId="13FAAAE0" w:rsidR="003C39B7" w:rsidRDefault="00A61E31" w:rsidP="003C39B7">
      <w:pPr>
        <w:rPr>
          <w:sz w:val="33"/>
          <w:szCs w:val="33"/>
        </w:rPr>
      </w:pPr>
      <w:r>
        <w:rPr>
          <w:noProof/>
          <w:sz w:val="33"/>
          <w:szCs w:val="33"/>
        </w:rPr>
        <w:drawing>
          <wp:inline distT="0" distB="0" distL="0" distR="0" wp14:anchorId="127A21D4" wp14:editId="5694FDFE">
            <wp:extent cx="5943600" cy="2527300"/>
            <wp:effectExtent l="0" t="0" r="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305CE" w14:textId="77777777" w:rsidR="003C39B7" w:rsidRDefault="003C39B7" w:rsidP="003C39B7">
      <w:pPr>
        <w:rPr>
          <w:sz w:val="33"/>
          <w:szCs w:val="33"/>
        </w:rPr>
      </w:pPr>
    </w:p>
    <w:p w14:paraId="2CC283E8" w14:textId="77777777" w:rsidR="003C39B7" w:rsidRDefault="003C39B7" w:rsidP="003C39B7">
      <w:pPr>
        <w:jc w:val="center"/>
        <w:rPr>
          <w:sz w:val="33"/>
          <w:szCs w:val="33"/>
        </w:rPr>
      </w:pPr>
    </w:p>
    <w:p w14:paraId="3D4B2D7A" w14:textId="77777777" w:rsidR="003C39B7" w:rsidRDefault="003C39B7" w:rsidP="003C39B7">
      <w:pPr>
        <w:jc w:val="center"/>
        <w:rPr>
          <w:sz w:val="33"/>
          <w:szCs w:val="33"/>
        </w:rPr>
      </w:pPr>
      <w:r>
        <w:rPr>
          <w:sz w:val="33"/>
          <w:szCs w:val="33"/>
        </w:rPr>
        <w:t xml:space="preserve">WHAT TO EXPECT AT YOUR TRY TRAINING </w:t>
      </w:r>
      <w:proofErr w:type="gramStart"/>
      <w:r>
        <w:rPr>
          <w:sz w:val="33"/>
          <w:szCs w:val="33"/>
        </w:rPr>
        <w:t>SESSION…</w:t>
      </w:r>
      <w:proofErr w:type="gramEnd"/>
    </w:p>
    <w:p w14:paraId="081C8521" w14:textId="77777777" w:rsidR="003C39B7" w:rsidRDefault="003C39B7" w:rsidP="003C39B7">
      <w:pPr>
        <w:rPr>
          <w:sz w:val="33"/>
          <w:szCs w:val="33"/>
        </w:rPr>
      </w:pPr>
    </w:p>
    <w:p w14:paraId="492BF45E" w14:textId="77777777" w:rsidR="003C39B7" w:rsidRPr="00A61E31" w:rsidRDefault="003C39B7" w:rsidP="003C39B7">
      <w:pPr>
        <w:rPr>
          <w:sz w:val="28"/>
          <w:szCs w:val="28"/>
        </w:rPr>
      </w:pPr>
      <w:r w:rsidRPr="00A61E31">
        <w:rPr>
          <w:sz w:val="28"/>
          <w:szCs w:val="28"/>
        </w:rPr>
        <w:t>Session 1 arrival:</w:t>
      </w:r>
    </w:p>
    <w:p w14:paraId="364A8886" w14:textId="77777777" w:rsidR="003C39B7" w:rsidRPr="00A61E31" w:rsidRDefault="003C39B7" w:rsidP="003C39B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61E31">
        <w:rPr>
          <w:sz w:val="28"/>
          <w:szCs w:val="28"/>
        </w:rPr>
        <w:t>Enter gym through the Lindbergh entrance to meet your trainer (5900 N. Lindbergh BLVD. Hazelwood, MO 63042)</w:t>
      </w:r>
    </w:p>
    <w:p w14:paraId="6464565E" w14:textId="77777777" w:rsidR="003C39B7" w:rsidRPr="00A61E31" w:rsidRDefault="003C39B7" w:rsidP="003C39B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61E31">
        <w:rPr>
          <w:sz w:val="28"/>
          <w:szCs w:val="28"/>
        </w:rPr>
        <w:t>Trainer will give you a gym tour</w:t>
      </w:r>
    </w:p>
    <w:p w14:paraId="78523E3E" w14:textId="77777777" w:rsidR="003C39B7" w:rsidRPr="00A61E31" w:rsidRDefault="003C39B7" w:rsidP="003C39B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61E31">
        <w:rPr>
          <w:sz w:val="28"/>
          <w:szCs w:val="28"/>
        </w:rPr>
        <w:t xml:space="preserve">Fill out health assessment questionnaire </w:t>
      </w:r>
    </w:p>
    <w:p w14:paraId="062AD886" w14:textId="77777777" w:rsidR="003C39B7" w:rsidRPr="00A61E31" w:rsidRDefault="003C39B7" w:rsidP="003C39B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61E31">
        <w:rPr>
          <w:sz w:val="28"/>
          <w:szCs w:val="28"/>
        </w:rPr>
        <w:t xml:space="preserve">Sit down consultation with trainer to discuss health assessment and discuss fitness goals </w:t>
      </w:r>
    </w:p>
    <w:p w14:paraId="34C133DE" w14:textId="77777777" w:rsidR="003C39B7" w:rsidRPr="00A61E31" w:rsidRDefault="003C39B7" w:rsidP="003C39B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61E31">
        <w:rPr>
          <w:sz w:val="28"/>
          <w:szCs w:val="28"/>
        </w:rPr>
        <w:t>Fitness assessment (movement assessments, muscular endurance, muscular strength, flexibility &amp; range of motion and cardiovascular health)</w:t>
      </w:r>
    </w:p>
    <w:p w14:paraId="72EFA569" w14:textId="77777777" w:rsidR="003C39B7" w:rsidRPr="00A61E31" w:rsidRDefault="003C39B7" w:rsidP="003C39B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61E31">
        <w:rPr>
          <w:sz w:val="28"/>
          <w:szCs w:val="28"/>
        </w:rPr>
        <w:t xml:space="preserve">Schedule session 2 </w:t>
      </w:r>
    </w:p>
    <w:p w14:paraId="6EA99E35" w14:textId="77777777" w:rsidR="003C39B7" w:rsidRPr="00A61E31" w:rsidRDefault="003C39B7" w:rsidP="003C39B7">
      <w:pPr>
        <w:rPr>
          <w:sz w:val="28"/>
          <w:szCs w:val="28"/>
        </w:rPr>
      </w:pPr>
    </w:p>
    <w:p w14:paraId="7C275B33" w14:textId="77777777" w:rsidR="003C39B7" w:rsidRPr="00A61E31" w:rsidRDefault="003C39B7" w:rsidP="003C39B7">
      <w:pPr>
        <w:rPr>
          <w:sz w:val="28"/>
          <w:szCs w:val="28"/>
        </w:rPr>
      </w:pPr>
      <w:r w:rsidRPr="00A61E31">
        <w:rPr>
          <w:sz w:val="28"/>
          <w:szCs w:val="28"/>
        </w:rPr>
        <w:t xml:space="preserve">Session 2 arrival: </w:t>
      </w:r>
    </w:p>
    <w:p w14:paraId="0CE2AECA" w14:textId="77777777" w:rsidR="003C39B7" w:rsidRPr="00A61E31" w:rsidRDefault="003C39B7" w:rsidP="003C39B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61E31">
        <w:rPr>
          <w:sz w:val="28"/>
          <w:szCs w:val="28"/>
        </w:rPr>
        <w:t>Enter gym through the Lindbergh entrance to meet your trainer (5900 N. Lindbergh BLVD. Hazelwood, MO 63042</w:t>
      </w:r>
    </w:p>
    <w:p w14:paraId="6F582737" w14:textId="77777777" w:rsidR="003C39B7" w:rsidRPr="00A61E31" w:rsidRDefault="003C39B7" w:rsidP="003C39B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61E31">
        <w:rPr>
          <w:sz w:val="28"/>
          <w:szCs w:val="28"/>
        </w:rPr>
        <w:t>Warmup for session 2 workout in cardio room</w:t>
      </w:r>
    </w:p>
    <w:p w14:paraId="23E54CC9" w14:textId="77777777" w:rsidR="003C39B7" w:rsidRPr="00A61E31" w:rsidRDefault="003C39B7" w:rsidP="003C39B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61E31">
        <w:rPr>
          <w:sz w:val="28"/>
          <w:szCs w:val="28"/>
        </w:rPr>
        <w:t xml:space="preserve">Fitness assessment continued (machine work and movement assessment continuation) </w:t>
      </w:r>
    </w:p>
    <w:p w14:paraId="2EBF92C3" w14:textId="77777777" w:rsidR="003C39B7" w:rsidRPr="00A61E31" w:rsidRDefault="003C39B7" w:rsidP="003C39B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61E31">
        <w:rPr>
          <w:sz w:val="28"/>
          <w:szCs w:val="28"/>
        </w:rPr>
        <w:t xml:space="preserve">Discuss program ideas for how to reach your goals and services that fit into your lifestyle </w:t>
      </w:r>
    </w:p>
    <w:p w14:paraId="066E1138" w14:textId="77777777" w:rsidR="003C39B7" w:rsidRPr="00A61E31" w:rsidRDefault="003C39B7" w:rsidP="003C39B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61E31">
        <w:rPr>
          <w:sz w:val="28"/>
          <w:szCs w:val="28"/>
        </w:rPr>
        <w:t>Share training packages within your budget and get you started</w:t>
      </w:r>
    </w:p>
    <w:p w14:paraId="479744AB" w14:textId="77777777" w:rsidR="003C39B7" w:rsidRPr="00A61E31" w:rsidRDefault="003C39B7" w:rsidP="003C39B7">
      <w:pPr>
        <w:rPr>
          <w:sz w:val="28"/>
          <w:szCs w:val="28"/>
        </w:rPr>
      </w:pPr>
    </w:p>
    <w:p w14:paraId="7268CA0F" w14:textId="77777777" w:rsidR="00760EBC" w:rsidRPr="00A61E31" w:rsidRDefault="00760EBC">
      <w:pPr>
        <w:rPr>
          <w:sz w:val="28"/>
          <w:szCs w:val="28"/>
        </w:rPr>
      </w:pPr>
    </w:p>
    <w:sectPr w:rsidR="00760EBC" w:rsidRPr="00A61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15CD"/>
    <w:multiLevelType w:val="hybridMultilevel"/>
    <w:tmpl w:val="28A84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97C87"/>
    <w:multiLevelType w:val="hybridMultilevel"/>
    <w:tmpl w:val="17C0A1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B0F55"/>
    <w:multiLevelType w:val="hybridMultilevel"/>
    <w:tmpl w:val="7CF2C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82427"/>
    <w:multiLevelType w:val="hybridMultilevel"/>
    <w:tmpl w:val="4A8C61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B7"/>
    <w:rsid w:val="003C39B7"/>
    <w:rsid w:val="00760EBC"/>
    <w:rsid w:val="00A61E31"/>
    <w:rsid w:val="00CA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E363F"/>
  <w15:chartTrackingRefBased/>
  <w15:docId w15:val="{A67A8C2C-FD6F-394C-A734-5EE54603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Shivers</dc:creator>
  <cp:keywords/>
  <dc:description/>
  <cp:lastModifiedBy>Arthur Shivers</cp:lastModifiedBy>
  <cp:revision>2</cp:revision>
  <dcterms:created xsi:type="dcterms:W3CDTF">2021-12-18T03:52:00Z</dcterms:created>
  <dcterms:modified xsi:type="dcterms:W3CDTF">2021-12-18T03:57:00Z</dcterms:modified>
</cp:coreProperties>
</file>